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94"/>
        <w:gridCol w:w="2367"/>
        <w:gridCol w:w="2254"/>
      </w:tblGrid>
      <w:tr w:rsidR="00251B30" w:rsidRPr="00B02EE8" w14:paraId="23A960BF" w14:textId="77777777" w:rsidTr="0095641D">
        <w:tc>
          <w:tcPr>
            <w:tcW w:w="10036" w:type="dxa"/>
            <w:gridSpan w:val="4"/>
            <w:shd w:val="clear" w:color="auto" w:fill="auto"/>
          </w:tcPr>
          <w:p w14:paraId="257C111E" w14:textId="77777777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입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 찰 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참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가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 신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 청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>서</w:t>
            </w:r>
          </w:p>
        </w:tc>
      </w:tr>
      <w:tr w:rsidR="000E0D55" w:rsidRPr="00B02EE8" w14:paraId="16B756EE" w14:textId="77777777" w:rsidTr="0095641D">
        <w:tc>
          <w:tcPr>
            <w:tcW w:w="2509" w:type="dxa"/>
            <w:shd w:val="clear" w:color="auto" w:fill="auto"/>
          </w:tcPr>
          <w:p w14:paraId="33F13B8E" w14:textId="77777777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입찰공고번호</w:t>
            </w:r>
          </w:p>
        </w:tc>
        <w:tc>
          <w:tcPr>
            <w:tcW w:w="2509" w:type="dxa"/>
            <w:shd w:val="clear" w:color="auto" w:fill="auto"/>
          </w:tcPr>
          <w:p w14:paraId="48868AF4" w14:textId="40EB4EBA" w:rsidR="00251B30" w:rsidRPr="00B02EE8" w:rsidRDefault="00BC5DDD" w:rsidP="008938C2">
            <w:pPr>
              <w:spacing w:line="276" w:lineRule="auto"/>
              <w:jc w:val="center"/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인사총무팀(S</w:t>
            </w:r>
            <w:r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BU)-35</w:t>
            </w:r>
          </w:p>
        </w:tc>
        <w:tc>
          <w:tcPr>
            <w:tcW w:w="2509" w:type="dxa"/>
            <w:shd w:val="clear" w:color="auto" w:fill="auto"/>
          </w:tcPr>
          <w:p w14:paraId="6C8DA0B5" w14:textId="1780A925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입</w:t>
            </w:r>
            <w:r w:rsidR="000E0D55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찰공고게시일</w:t>
            </w:r>
          </w:p>
        </w:tc>
        <w:tc>
          <w:tcPr>
            <w:tcW w:w="2509" w:type="dxa"/>
            <w:shd w:val="clear" w:color="auto" w:fill="auto"/>
          </w:tcPr>
          <w:p w14:paraId="105B3971" w14:textId="31475451" w:rsidR="00251B30" w:rsidRPr="00B02EE8" w:rsidRDefault="000E0D55" w:rsidP="000E0D55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2023</w:t>
            </w:r>
            <w:r w:rsidR="00251B30"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년</w:t>
            </w:r>
            <w:r w:rsidR="00251B30" w:rsidRPr="00B02EE8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1</w:t>
            </w:r>
            <w:r w:rsidR="00251B30" w:rsidRPr="00B02EE8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="00251B30"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11</w:t>
            </w:r>
            <w:r w:rsidR="00251B30"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일</w:t>
            </w:r>
          </w:p>
        </w:tc>
      </w:tr>
      <w:tr w:rsidR="00251B30" w:rsidRPr="00B02EE8" w14:paraId="6205E79D" w14:textId="77777777" w:rsidTr="0095641D">
        <w:tc>
          <w:tcPr>
            <w:tcW w:w="2509" w:type="dxa"/>
            <w:shd w:val="clear" w:color="auto" w:fill="auto"/>
          </w:tcPr>
          <w:p w14:paraId="128EA8C1" w14:textId="77777777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 xml:space="preserve">일  찰  건 </w:t>
            </w:r>
            <w:r w:rsidRPr="00B02EE8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명</w:t>
            </w:r>
          </w:p>
        </w:tc>
        <w:tc>
          <w:tcPr>
            <w:tcW w:w="7527" w:type="dxa"/>
            <w:gridSpan w:val="3"/>
            <w:shd w:val="clear" w:color="auto" w:fill="auto"/>
          </w:tcPr>
          <w:p w14:paraId="05ECA1C0" w14:textId="345FFBF5" w:rsidR="00251B30" w:rsidRPr="00605323" w:rsidRDefault="00605323" w:rsidP="00605323">
            <w:pPr>
              <w:spacing w:line="276" w:lineRule="auto"/>
              <w:rPr>
                <w:rFonts w:ascii="맑은 고딕" w:eastAsia="Yu Mincho" w:hAnsi="맑은 고딕"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2"/>
                <w:lang w:eastAsia="ko-KR"/>
              </w:rPr>
              <w:t xml:space="preserve">한국뉴욕주립대학교 </w:t>
            </w:r>
            <w:r w:rsidR="00BC5DDD">
              <w:rPr>
                <w:rFonts w:ascii="맑은 고딕" w:eastAsia="맑은 고딕" w:hAnsi="맑은 고딕" w:cs="맑은 고딕" w:hint="eastAsia"/>
                <w:sz w:val="20"/>
                <w:szCs w:val="22"/>
                <w:lang w:eastAsia="ko-KR"/>
              </w:rPr>
              <w:t>기계공학과 공작기계 매각 입찰</w:t>
            </w:r>
          </w:p>
        </w:tc>
      </w:tr>
      <w:tr w:rsidR="00251B30" w:rsidRPr="00B02EE8" w14:paraId="3B28B394" w14:textId="77777777" w:rsidTr="00251B30">
        <w:trPr>
          <w:trHeight w:val="7181"/>
        </w:trPr>
        <w:tc>
          <w:tcPr>
            <w:tcW w:w="10036" w:type="dxa"/>
            <w:gridSpan w:val="4"/>
            <w:shd w:val="clear" w:color="auto" w:fill="auto"/>
          </w:tcPr>
          <w:p w14:paraId="179359F7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0AEF09BD" w14:textId="57E00E71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본인은 위의 번호로 공고한 귀교의 </w:t>
            </w:r>
            <w:r w:rsidR="002C5E65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매각 경쟁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입찰에 참가하고자 </w:t>
            </w:r>
            <w:r w:rsidRPr="00163279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 xml:space="preserve">본교가 정한 </w:t>
            </w:r>
            <w:r w:rsidR="002C5E65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>매각</w:t>
            </w:r>
            <w:r w:rsidRPr="00163279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>입찰공고</w:t>
            </w:r>
            <w:r w:rsidR="00734032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 xml:space="preserve"> 및 기타</w:t>
            </w:r>
            <w:r w:rsidR="00FE60CE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 xml:space="preserve"> </w:t>
            </w:r>
            <w:r w:rsidRPr="00163279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>사항을 모두 승낙하고 별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첨 서류를 첨부하여 입찰 참가 신청을 합니다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.</w:t>
            </w:r>
          </w:p>
          <w:p w14:paraId="0F554332" w14:textId="77777777" w:rsidR="00251B30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  <w:bookmarkStart w:id="0" w:name="_GoBack"/>
            <w:bookmarkEnd w:id="0"/>
          </w:p>
          <w:p w14:paraId="54FF9D18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6D3A89F1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79CAD5CA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입찰참가 신청자</w:t>
            </w:r>
          </w:p>
          <w:p w14:paraId="75788E4E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상호 또는 명칭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</w:t>
            </w:r>
          </w:p>
          <w:p w14:paraId="2CF84424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주 소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</w:p>
          <w:p w14:paraId="4B5AF205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대 표 자 성 명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:         </w:t>
            </w: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 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 (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인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)</w:t>
            </w:r>
          </w:p>
          <w:p w14:paraId="7B037497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전 화 번 호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</w:p>
          <w:p w14:paraId="4E9CCFB2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주민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(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법인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)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등록번호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</w:p>
          <w:p w14:paraId="71A8EF93" w14:textId="77777777" w:rsidR="008938C2" w:rsidRDefault="008938C2" w:rsidP="00FE4419">
            <w:pPr>
              <w:spacing w:before="240" w:line="276" w:lineRule="auto"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  <w:p w14:paraId="48A9F4FF" w14:textId="421F35DC" w:rsidR="00251B30" w:rsidRPr="00B02EE8" w:rsidRDefault="00FE4419" w:rsidP="00FE4419">
            <w:pPr>
              <w:spacing w:before="240" w:line="276" w:lineRule="auto"/>
              <w:jc w:val="right"/>
              <w:rPr>
                <w:rFonts w:ascii="맑은 고딕" w:eastAsia="맑은 고딕" w:hAnsi="맑은 고딕"/>
                <w:color w:val="C00000"/>
                <w:sz w:val="20"/>
                <w:szCs w:val="22"/>
              </w:rPr>
            </w:pPr>
            <w:r w:rsidRPr="00F8332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2"/>
                <w:szCs w:val="32"/>
                <w:lang w:eastAsia="ko-KR"/>
              </w:rPr>
              <w:t>한국뉴욕주립대학교 귀하</w:t>
            </w:r>
          </w:p>
        </w:tc>
      </w:tr>
      <w:tr w:rsidR="00251B30" w:rsidRPr="00B02EE8" w14:paraId="5AFA6F93" w14:textId="77777777" w:rsidTr="00251B30">
        <w:trPr>
          <w:trHeight w:val="3680"/>
        </w:trPr>
        <w:tc>
          <w:tcPr>
            <w:tcW w:w="10036" w:type="dxa"/>
            <w:gridSpan w:val="4"/>
            <w:shd w:val="clear" w:color="auto" w:fill="auto"/>
          </w:tcPr>
          <w:p w14:paraId="237DFF8C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첨 부 서 류</w:t>
            </w:r>
          </w:p>
          <w:p w14:paraId="33C15BFA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39E2A3DF" w14:textId="4128BFB2" w:rsidR="00251B30" w:rsidRPr="00B02EE8" w:rsidRDefault="00605323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1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. 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인감신청서 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1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통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.</w:t>
            </w:r>
          </w:p>
          <w:p w14:paraId="46B57F13" w14:textId="13782186" w:rsidR="00251B30" w:rsidRPr="00B02EE8" w:rsidRDefault="00605323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2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. 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기타 공고</w:t>
            </w:r>
            <w:r w:rsidR="004926AD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에 의해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요구하는 서류</w:t>
            </w:r>
          </w:p>
          <w:p w14:paraId="3BD8C64F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063C8657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* 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위의 첨부 서류중 제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1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호의 서류는 원본을 제시하시기 바랍니다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.</w:t>
            </w:r>
          </w:p>
        </w:tc>
      </w:tr>
    </w:tbl>
    <w:p w14:paraId="54974E8A" w14:textId="77777777" w:rsidR="00D64A8B" w:rsidRDefault="00D64A8B"/>
    <w:sectPr w:rsidR="00D6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30"/>
    <w:rsid w:val="000E0D55"/>
    <w:rsid w:val="00251B30"/>
    <w:rsid w:val="002C5E65"/>
    <w:rsid w:val="00351282"/>
    <w:rsid w:val="004926AD"/>
    <w:rsid w:val="00605323"/>
    <w:rsid w:val="00734032"/>
    <w:rsid w:val="008938C2"/>
    <w:rsid w:val="009E5492"/>
    <w:rsid w:val="00BB3731"/>
    <w:rsid w:val="00BC5DDD"/>
    <w:rsid w:val="00D64A8B"/>
    <w:rsid w:val="00FE4419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4930"/>
  <w15:chartTrackingRefBased/>
  <w15:docId w15:val="{09076DEB-4ACD-4427-868E-BDC7F77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B30"/>
    <w:pPr>
      <w:spacing w:after="0" w:line="240" w:lineRule="auto"/>
    </w:pPr>
    <w:rPr>
      <w:rFonts w:ascii="Times New Roman" w:eastAsia="바탕" w:hAnsi="Times New Roman"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EF33D8DCE084D85FCCBBB1EE57DFD" ma:contentTypeVersion="12" ma:contentTypeDescription="Create a new document." ma:contentTypeScope="" ma:versionID="e0da626a737135ac10ebb537f59c8190">
  <xsd:schema xmlns:xsd="http://www.w3.org/2001/XMLSchema" xmlns:xs="http://www.w3.org/2001/XMLSchema" xmlns:p="http://schemas.microsoft.com/office/2006/metadata/properties" xmlns:ns2="e11c766d-950a-40bb-a15f-f898272b3c2b" xmlns:ns3="b5082e5f-8f6d-403c-9163-5732b6794322" targetNamespace="http://schemas.microsoft.com/office/2006/metadata/properties" ma:root="true" ma:fieldsID="a32ab39c1acf867e2469c5afb3017ffd" ns2:_="" ns3:_="">
    <xsd:import namespace="e11c766d-950a-40bb-a15f-f898272b3c2b"/>
    <xsd:import namespace="b5082e5f-8f6d-403c-9163-5732b6794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766d-950a-40bb-a15f-f898272b3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82e5f-8f6d-403c-9163-5732b6794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3D577-3263-47E0-BECE-2D1AA40FC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0E5F4-F52F-474E-B0C0-94C071556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B4CF4-B086-4E42-879E-B7A09023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766d-950a-40bb-a15f-f898272b3c2b"/>
    <ds:schemaRef ds:uri="b5082e5f-8f6d-403c-9163-5732b6794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265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이민구</cp:lastModifiedBy>
  <cp:revision>13</cp:revision>
  <dcterms:created xsi:type="dcterms:W3CDTF">2020-09-25T00:32:00Z</dcterms:created>
  <dcterms:modified xsi:type="dcterms:W3CDTF">2023-01-11T02:04:00Z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0x0101007FAEF33D8DCE084D85FCCBBB1EE57DFD</vt:lpwstr>
  </property>
  <property fmtid="{D5CDD505-2E9C-101B-9397-08002B2CF9AE}" pid="3" name="GrammarlyDocumentId">
    <vt:lpwstr>5891a28998b98ac96b1847f1bd3cb7a0c5de9bb11727a3b970a1d1daf2f5b6ed</vt:lpwstr>
  </property>
</Properties>
</file>