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F1" w:rsidRPr="004830F1" w:rsidRDefault="004830F1" w:rsidP="00513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0F1">
        <w:rPr>
          <w:rFonts w:ascii="Times New Roman" w:eastAsia="Times New Roman" w:hAnsi="Times New Roman" w:cs="Times New Roman"/>
          <w:b/>
          <w:sz w:val="28"/>
          <w:szCs w:val="28"/>
        </w:rPr>
        <w:t>Title: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0F1">
        <w:rPr>
          <w:rFonts w:ascii="Times New Roman" w:eastAsia="Times New Roman" w:hAnsi="Times New Roman" w:cs="Times New Roman"/>
          <w:b/>
          <w:sz w:val="28"/>
          <w:szCs w:val="28"/>
        </w:rPr>
        <w:t>SUNY Korea Graduate Online Application for the Spring 2022 Semester</w:t>
      </w:r>
    </w:p>
    <w:p w:rsidR="004830F1" w:rsidRDefault="004830F1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8" w:rsidRPr="0047631B" w:rsidRDefault="00513AB8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31B">
        <w:rPr>
          <w:rFonts w:ascii="Times New Roman" w:eastAsia="Times New Roman" w:hAnsi="Times New Roman" w:cs="Times New Roman"/>
          <w:sz w:val="28"/>
          <w:szCs w:val="28"/>
        </w:rPr>
        <w:t>Dear Prospective Graduate Students,</w:t>
      </w:r>
    </w:p>
    <w:p w:rsidR="00F620D6" w:rsidRDefault="00F620D6" w:rsidP="00513A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3AB8" w:rsidRDefault="0059032D" w:rsidP="00513A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This is to inform you of </w:t>
      </w:r>
      <w:r w:rsidR="00513AB8" w:rsidRPr="0047631B">
        <w:rPr>
          <w:rFonts w:ascii="Times New Roman" w:eastAsiaTheme="minorEastAsia" w:hAnsi="Times New Roman" w:cs="Times New Roman"/>
          <w:sz w:val="28"/>
          <w:szCs w:val="28"/>
        </w:rPr>
        <w:t xml:space="preserve">the application process for SUNY Korea Graduate admissions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for the </w:t>
      </w:r>
      <w:r w:rsidR="00140382">
        <w:rPr>
          <w:rFonts w:ascii="Times New Roman" w:eastAsiaTheme="minorEastAsia" w:hAnsi="Times New Roman" w:cs="Times New Roman"/>
          <w:sz w:val="28"/>
          <w:szCs w:val="28"/>
        </w:rPr>
        <w:t>Spring 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semester</w:t>
      </w:r>
      <w:r w:rsidR="00513AB8" w:rsidRPr="0047631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D076C" w:rsidRDefault="006D076C" w:rsidP="00513A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3AB8" w:rsidRDefault="00140382" w:rsidP="00513A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Please see the details below and contact SUNY Korea Graduate Admissions Team at </w:t>
      </w:r>
      <w:hyperlink r:id="rId5" w:history="1">
        <w:r w:rsidRPr="0047631B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gradadmission@sunykorea.ac.</w:t>
        </w:r>
        <w:r w:rsidRPr="00140382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kr</w:t>
        </w:r>
      </w:hyperlink>
      <w:r>
        <w:rPr>
          <w:rStyle w:val="Hyperlink"/>
          <w:rFonts w:ascii="Times New Roman" w:eastAsiaTheme="minorEastAsia" w:hAnsi="Times New Roman" w:cs="Times New Roman"/>
          <w:sz w:val="28"/>
          <w:szCs w:val="28"/>
          <w:u w:val="none"/>
        </w:rPr>
        <w:t xml:space="preserve"> </w:t>
      </w:r>
      <w:r w:rsidRPr="00140382">
        <w:rPr>
          <w:rFonts w:ascii="Times New Roman" w:eastAsiaTheme="minorEastAsia" w:hAnsi="Times New Roman" w:cs="Times New Roman"/>
          <w:sz w:val="28"/>
          <w:szCs w:val="28"/>
        </w:rPr>
        <w:t>if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you have any questions. </w:t>
      </w:r>
    </w:p>
    <w:p w:rsidR="00140382" w:rsidRDefault="00140382" w:rsidP="00513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E0450F" w:rsidTr="002F59A9">
        <w:trPr>
          <w:trHeight w:val="19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:rsidR="00E0450F" w:rsidRDefault="00E0450F" w:rsidP="00243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</w:pPr>
            <w:r w:rsidRPr="00243673">
              <w:rPr>
                <w:rFonts w:ascii="Times New Roman" w:eastAsiaTheme="minorEastAsia" w:hAnsi="Times New Roman" w:cs="Times New Roman"/>
                <w:b/>
                <w:bCs/>
                <w:sz w:val="30"/>
                <w:szCs w:val="30"/>
              </w:rPr>
              <w:t>Eligibility</w:t>
            </w:r>
          </w:p>
        </w:tc>
      </w:tr>
      <w:tr w:rsidR="00E0450F" w:rsidTr="00243673">
        <w:tc>
          <w:tcPr>
            <w:tcW w:w="1980" w:type="dxa"/>
          </w:tcPr>
          <w:p w:rsidR="00E0450F" w:rsidRPr="000F038E" w:rsidRDefault="00E0450F" w:rsidP="00E045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M.S. degree</w:t>
            </w:r>
          </w:p>
          <w:p w:rsidR="00E0450F" w:rsidRDefault="00E0450F" w:rsidP="00513AB8">
            <w:pPr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</w:pPr>
          </w:p>
        </w:tc>
        <w:tc>
          <w:tcPr>
            <w:tcW w:w="7370" w:type="dxa"/>
          </w:tcPr>
          <w:p w:rsidR="00E0450F" w:rsidRPr="00F620D6" w:rsidRDefault="00E0450F" w:rsidP="00E045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1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 Bachelor’s degree from an accredited college or university </w:t>
            </w:r>
          </w:p>
          <w:p w:rsidR="00E0450F" w:rsidRPr="00F620D6" w:rsidRDefault="00E0450F" w:rsidP="00E0450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1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 minimum undergraduate grade point average of 3.00/4.00</w:t>
            </w:r>
          </w:p>
          <w:p w:rsidR="00DA1F7B" w:rsidRDefault="00E0450F" w:rsidP="00E0450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1F7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20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Official English test score. Fulfilled by one of two designated</w:t>
            </w:r>
          </w:p>
          <w:p w:rsidR="00E0450F" w:rsidRPr="00F620D6" w:rsidRDefault="00E0450F" w:rsidP="00E0450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tests</w:t>
            </w:r>
          </w:p>
          <w:p w:rsidR="00E0450F" w:rsidRPr="00F620D6" w:rsidRDefault="00E0450F" w:rsidP="00E0450F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80 or higher of TOEFL </w:t>
            </w:r>
            <w:proofErr w:type="spellStart"/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iBT</w:t>
            </w:r>
            <w:proofErr w:type="spellEnd"/>
          </w:p>
          <w:p w:rsidR="00E0450F" w:rsidRPr="00F620D6" w:rsidRDefault="00E0450F" w:rsidP="0024367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6.5 or higher of IELTS </w:t>
            </w:r>
            <w:r w:rsidRPr="00F620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* no subsection score under 6.0</w:t>
            </w: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0450F" w:rsidTr="00243673">
        <w:tc>
          <w:tcPr>
            <w:tcW w:w="1980" w:type="dxa"/>
          </w:tcPr>
          <w:p w:rsidR="00E0450F" w:rsidRPr="000F038E" w:rsidRDefault="00E0450F" w:rsidP="00E045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Ph.D. degree</w:t>
            </w:r>
          </w:p>
          <w:p w:rsidR="00E0450F" w:rsidRDefault="00E0450F" w:rsidP="00513AB8">
            <w:pPr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</w:pPr>
          </w:p>
        </w:tc>
        <w:tc>
          <w:tcPr>
            <w:tcW w:w="7370" w:type="dxa"/>
          </w:tcPr>
          <w:p w:rsidR="00E0450F" w:rsidRPr="00F620D6" w:rsidRDefault="00E0450F" w:rsidP="00E045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1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 Master’s degree from an accredited college or university </w:t>
            </w:r>
          </w:p>
          <w:p w:rsidR="00DA1F7B" w:rsidRDefault="00E0450F" w:rsidP="00E0450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1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Official English test score. </w:t>
            </w:r>
            <w:r w:rsidRPr="00F620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Fulfilled by one of two designated</w:t>
            </w:r>
          </w:p>
          <w:p w:rsidR="00E0450F" w:rsidRPr="00F620D6" w:rsidRDefault="00E0450F" w:rsidP="00E0450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tests</w:t>
            </w:r>
          </w:p>
          <w:p w:rsidR="00E0450F" w:rsidRPr="00F620D6" w:rsidRDefault="00E0450F" w:rsidP="00E0450F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90 or higher of TOEFL </w:t>
            </w:r>
            <w:proofErr w:type="spellStart"/>
            <w:r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iBT</w:t>
            </w:r>
            <w:proofErr w:type="spellEnd"/>
          </w:p>
          <w:p w:rsidR="00E0450F" w:rsidRPr="00F620D6" w:rsidRDefault="00830B2C" w:rsidP="0024367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  <w:r w:rsidR="00E0450F"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or higher of IELTS </w:t>
            </w:r>
            <w:r w:rsidR="00BF42A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* no subsection score under 6.0</w:t>
            </w:r>
            <w:r w:rsidR="00E0450F" w:rsidRPr="00F62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450F" w:rsidRPr="0047631B" w:rsidRDefault="00E0450F" w:rsidP="00513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673" w:rsidTr="002F59A9">
        <w:tc>
          <w:tcPr>
            <w:tcW w:w="9350" w:type="dxa"/>
            <w:shd w:val="clear" w:color="auto" w:fill="FBE4D5" w:themeFill="accent2" w:themeFillTint="33"/>
          </w:tcPr>
          <w:p w:rsidR="00243673" w:rsidRDefault="00243673" w:rsidP="0024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6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Required Documents</w:t>
            </w:r>
          </w:p>
        </w:tc>
      </w:tr>
      <w:tr w:rsidR="00243673" w:rsidTr="00243673">
        <w:tc>
          <w:tcPr>
            <w:tcW w:w="9350" w:type="dxa"/>
          </w:tcPr>
          <w:p w:rsidR="00140382" w:rsidRDefault="00140382" w:rsidP="001403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Online </w:t>
            </w:r>
            <w:r w:rsidR="00243673"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Application </w:t>
            </w:r>
          </w:p>
          <w:p w:rsidR="00243673" w:rsidRDefault="00140382" w:rsidP="0014038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120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120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Online Application Link (</w:t>
            </w:r>
            <w:hyperlink r:id="rId6" w:history="1">
              <w:r w:rsidRPr="0014038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Click HERE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40382" w:rsidRPr="00140382" w:rsidRDefault="00140382" w:rsidP="0014038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 w:rsidR="00120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120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Online Application Link (</w:t>
            </w:r>
            <w:hyperlink r:id="rId7" w:history="1">
              <w:r w:rsidRPr="0014038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Click HERE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43673" w:rsidRDefault="00243673" w:rsidP="0024367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Original Copies of O</w:t>
            </w: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fficial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ranscripts (English)</w:t>
            </w:r>
          </w:p>
          <w:p w:rsidR="00243673" w:rsidRDefault="00243673" w:rsidP="0024367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Official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English Test Scores </w:t>
            </w: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(TOEFL </w:t>
            </w:r>
            <w:proofErr w:type="spellStart"/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iBT</w:t>
            </w:r>
            <w:proofErr w:type="spellEnd"/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IELTS)</w:t>
            </w:r>
          </w:p>
          <w:p w:rsidR="00F068F1" w:rsidRPr="0047631B" w:rsidRDefault="00140382" w:rsidP="00F068F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Official GRE S</w:t>
            </w:r>
            <w:r w:rsidR="00F068F1"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cores</w:t>
            </w:r>
          </w:p>
          <w:p w:rsidR="00F068F1" w:rsidRPr="00F952A7" w:rsidRDefault="00F068F1" w:rsidP="00F068F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Statement of Purpose (</w:t>
            </w:r>
            <w:proofErr w:type="spellStart"/>
            <w:r w:rsidRPr="00476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SoP</w:t>
            </w:r>
            <w:proofErr w:type="spellEnd"/>
            <w:r w:rsidRPr="00476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43673" w:rsidRPr="00F173C3" w:rsidRDefault="00243673" w:rsidP="001403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Three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ecommendation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  <w:r w:rsidRPr="0047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etters </w:t>
            </w:r>
          </w:p>
          <w:p w:rsidR="00F173C3" w:rsidRDefault="00F173C3" w:rsidP="00F173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3C3" w:rsidRPr="00F173C3" w:rsidRDefault="00F173C3" w:rsidP="00F173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All </w:t>
            </w:r>
            <w:r w:rsidRPr="00F173C3">
              <w:rPr>
                <w:rFonts w:ascii="Times New Roman" w:eastAsia="Times New Roman" w:hAnsi="Times New Roman" w:cs="Times New Roman"/>
                <w:sz w:val="28"/>
                <w:szCs w:val="28"/>
              </w:rPr>
              <w:t>the required documents will be submitted via online application.</w:t>
            </w:r>
          </w:p>
        </w:tc>
      </w:tr>
    </w:tbl>
    <w:p w:rsidR="0084758B" w:rsidRDefault="0084758B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6BA" w:rsidTr="00C011A5">
        <w:tc>
          <w:tcPr>
            <w:tcW w:w="9350" w:type="dxa"/>
            <w:shd w:val="clear" w:color="auto" w:fill="FFF2CC" w:themeFill="accent4" w:themeFillTint="33"/>
          </w:tcPr>
          <w:p w:rsidR="007476BA" w:rsidRPr="007476BA" w:rsidRDefault="007476BA" w:rsidP="007476B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476B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Important Note</w:t>
            </w:r>
            <w:r w:rsidR="008654E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</w:t>
            </w:r>
          </w:p>
        </w:tc>
      </w:tr>
      <w:tr w:rsidR="007476BA" w:rsidTr="007476BA">
        <w:tc>
          <w:tcPr>
            <w:tcW w:w="9350" w:type="dxa"/>
          </w:tcPr>
          <w:p w:rsidR="007476BA" w:rsidRDefault="00F173C3" w:rsidP="00C01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7476BA"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All documents</w:t>
            </w:r>
            <w:r w:rsidR="007476BA" w:rsidRPr="00C01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should be original and written in English. </w:t>
            </w:r>
          </w:p>
          <w:p w:rsidR="007476BA" w:rsidRDefault="00C011A5" w:rsidP="00747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="007476BA" w:rsidRPr="0047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76BA" w:rsidRPr="00743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Official test scores and GRE scores</w:t>
            </w:r>
            <w:r w:rsidR="007476BA" w:rsidRPr="0047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must be submitted through </w:t>
            </w:r>
            <w:r w:rsidR="00747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testing agency. </w:t>
            </w:r>
          </w:p>
          <w:p w:rsidR="007476BA" w:rsidRPr="00440A66" w:rsidRDefault="007476BA" w:rsidP="007476B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A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SUNY Korea Institution Code: </w:t>
            </w:r>
            <w:r w:rsidRPr="00440A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TOEFL </w:t>
            </w:r>
            <w:proofErr w:type="spellStart"/>
            <w:r w:rsidRPr="00440A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iBT</w:t>
            </w:r>
            <w:proofErr w:type="spellEnd"/>
            <w:r w:rsidRPr="00440A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7499 (Graduate School) / GRE 7177</w:t>
            </w:r>
          </w:p>
          <w:p w:rsidR="007476BA" w:rsidRDefault="007476BA" w:rsidP="007476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624" w:rsidRPr="00C011A5" w:rsidRDefault="00F11624" w:rsidP="00F11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Your official transcripts</w:t>
            </w:r>
            <w:r w:rsidR="00140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official English test scores, and GRE</w:t>
            </w:r>
            <w:r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score</w:t>
            </w:r>
            <w:r w:rsidRPr="00C011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must be mailed to </w:t>
            </w:r>
            <w:r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SUNY Korea Academic Building</w:t>
            </w:r>
            <w:r w:rsidR="006E7A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87E7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A201</w:t>
            </w:r>
            <w:r w:rsidRPr="00C01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6E7A28" w:rsidRDefault="006E7A28" w:rsidP="00F116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11624" w:rsidRPr="0047631B" w:rsidRDefault="006E7A28" w:rsidP="00F11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Mailing Address:</w:t>
            </w:r>
          </w:p>
          <w:p w:rsidR="00F11624" w:rsidRDefault="00F11624" w:rsidP="00F116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To: SUNY Korea Graduate Admissions</w:t>
            </w:r>
          </w:p>
          <w:p w:rsidR="008A4D90" w:rsidRDefault="008A4D90" w:rsidP="00F116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SUNY Korea </w:t>
            </w:r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Academic Building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A201</w:t>
            </w:r>
          </w:p>
          <w:p w:rsidR="008A4D90" w:rsidRPr="006C4113" w:rsidRDefault="008A4D90" w:rsidP="00F1162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119-2 Songdo </w:t>
            </w:r>
            <w:proofErr w:type="spellStart"/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Moonhwa</w:t>
            </w:r>
            <w:proofErr w:type="spellEnd"/>
            <w:r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-Ro,</w:t>
            </w:r>
          </w:p>
          <w:p w:rsidR="00F11624" w:rsidRDefault="008A4D90" w:rsidP="00F11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Y</w:t>
            </w:r>
            <w:r w:rsidR="00F11624"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eonsu</w:t>
            </w:r>
            <w:proofErr w:type="spellEnd"/>
            <w:r w:rsidR="00F11624" w:rsidRPr="006C41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-Gu, Incheon, South Korea 21985</w:t>
            </w:r>
          </w:p>
          <w:p w:rsidR="00F11624" w:rsidRDefault="00F11624" w:rsidP="007476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76BA" w:rsidRDefault="007476BA" w:rsidP="00747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Statement of Purpose (</w:t>
            </w:r>
            <w:proofErr w:type="spellStart"/>
            <w:r w:rsidRPr="00743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SoP</w:t>
            </w:r>
            <w:proofErr w:type="spellEnd"/>
            <w:r w:rsidRPr="00743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expected to describe your academic or/and professional experiences and short-term and long-term academic goals for the major for which you will apply. </w:t>
            </w:r>
          </w:p>
          <w:p w:rsidR="007476BA" w:rsidRDefault="007476BA" w:rsidP="00747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6BA" w:rsidRPr="007C67E6" w:rsidRDefault="007476BA" w:rsidP="007476BA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the master’s program, your statement of purpose must include your focus area. Please state your focus area at the top of the personal statement page. </w:t>
            </w:r>
          </w:p>
          <w:p w:rsidR="007476BA" w:rsidRPr="007C67E6" w:rsidRDefault="007476BA" w:rsidP="007476BA">
            <w:pPr>
              <w:pStyle w:val="ListParagraph"/>
              <w:ind w:left="85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1A5" w:rsidRDefault="007476BA" w:rsidP="00F1162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624">
              <w:rPr>
                <w:rFonts w:ascii="Times New Roman" w:eastAsia="Times New Roman" w:hAnsi="Times New Roman" w:cs="Times New Roman"/>
                <w:sz w:val="28"/>
                <w:szCs w:val="28"/>
              </w:rPr>
              <w:t>For the Ph.D. program, your statement of purpose must include research plan, and</w:t>
            </w:r>
            <w:r w:rsidRPr="00F11624"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 xml:space="preserve"> </w:t>
            </w:r>
            <w:r w:rsidRPr="00F11624">
              <w:rPr>
                <w:rFonts w:ascii="Times New Roman" w:eastAsia="Times New Roman" w:hAnsi="Times New Roman" w:cs="Times New Roman"/>
                <w:sz w:val="28"/>
                <w:szCs w:val="28"/>
              </w:rPr>
              <w:t>the type of</w:t>
            </w:r>
            <w:r w:rsidRPr="00F116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11624">
              <w:rPr>
                <w:rFonts w:ascii="Times New Roman" w:eastAsia="Times New Roman" w:hAnsi="Times New Roman" w:cs="Times New Roman"/>
                <w:sz w:val="28"/>
                <w:szCs w:val="28"/>
              </w:rPr>
              <w:t>research that you expect to conduct while in the program, relating it to one of the</w:t>
            </w:r>
            <w:r w:rsidRPr="00F11624"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 xml:space="preserve"> </w:t>
            </w:r>
            <w:r w:rsidRPr="00F11624">
              <w:rPr>
                <w:rFonts w:ascii="Times New Roman" w:eastAsia="Times New Roman" w:hAnsi="Times New Roman" w:cs="Times New Roman"/>
                <w:sz w:val="28"/>
                <w:szCs w:val="28"/>
              </w:rPr>
              <w:t>department’s research areas.</w:t>
            </w:r>
          </w:p>
          <w:p w:rsidR="00F11624" w:rsidRPr="00F11624" w:rsidRDefault="00F11624" w:rsidP="00F11624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624" w:rsidRPr="00F11624" w:rsidRDefault="00F11624" w:rsidP="00F11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B8" w:rsidRPr="0047631B" w:rsidRDefault="00513AB8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8" w:rsidRPr="0047631B" w:rsidRDefault="00513AB8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31B">
        <w:rPr>
          <w:rFonts w:ascii="Times New Roman" w:eastAsia="Times New Roman" w:hAnsi="Times New Roman" w:cs="Times New Roman"/>
          <w:sz w:val="28"/>
          <w:szCs w:val="28"/>
        </w:rPr>
        <w:t>Should you have any questions</w:t>
      </w:r>
      <w:r w:rsidR="008A4D90">
        <w:rPr>
          <w:rFonts w:ascii="Times New Roman" w:eastAsia="Times New Roman" w:hAnsi="Times New Roman" w:cs="Times New Roman"/>
          <w:sz w:val="28"/>
          <w:szCs w:val="28"/>
        </w:rPr>
        <w:t xml:space="preserve"> or concerns</w:t>
      </w:r>
      <w:r w:rsidRPr="0047631B">
        <w:rPr>
          <w:rFonts w:ascii="Times New Roman" w:eastAsia="Times New Roman" w:hAnsi="Times New Roman" w:cs="Times New Roman"/>
          <w:sz w:val="28"/>
          <w:szCs w:val="28"/>
        </w:rPr>
        <w:t xml:space="preserve"> about the application process, please feel free to contact</w:t>
      </w:r>
      <w:r w:rsidR="008A4D90">
        <w:rPr>
          <w:rFonts w:ascii="Times New Roman" w:eastAsia="Times New Roman" w:hAnsi="Times New Roman" w:cs="Times New Roman"/>
          <w:sz w:val="28"/>
          <w:szCs w:val="28"/>
        </w:rPr>
        <w:t xml:space="preserve"> us at</w:t>
      </w:r>
      <w:r w:rsidRPr="0047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47631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gradadmission@sunykorea.ac.kr</w:t>
        </w:r>
      </w:hyperlink>
      <w:r w:rsidRPr="0047631B">
        <w:rPr>
          <w:rFonts w:ascii="Times New Roman" w:eastAsia="Times New Roman" w:hAnsi="Times New Roman" w:cs="Times New Roman"/>
          <w:sz w:val="28"/>
          <w:szCs w:val="28"/>
        </w:rPr>
        <w:t xml:space="preserve"> / 032-626-1121.</w:t>
      </w:r>
    </w:p>
    <w:p w:rsidR="00513AB8" w:rsidRPr="0047631B" w:rsidRDefault="00513AB8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8" w:rsidRDefault="00F11624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you!</w:t>
      </w:r>
    </w:p>
    <w:p w:rsidR="003670C5" w:rsidRPr="0047631B" w:rsidRDefault="003670C5" w:rsidP="00513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7FE" w:rsidRPr="0047631B" w:rsidRDefault="00513AB8">
      <w:pPr>
        <w:rPr>
          <w:rFonts w:ascii="Times New Roman" w:hAnsi="Times New Roman" w:cs="Times New Roman"/>
          <w:sz w:val="28"/>
          <w:szCs w:val="28"/>
        </w:rPr>
      </w:pPr>
      <w:r w:rsidRPr="0047631B">
        <w:rPr>
          <w:rFonts w:ascii="Times New Roman" w:hAnsi="Times New Roman" w:cs="Times New Roman"/>
          <w:sz w:val="28"/>
          <w:szCs w:val="28"/>
        </w:rPr>
        <w:t>Academic Affairs</w:t>
      </w:r>
    </w:p>
    <w:sectPr w:rsidR="005B77FE" w:rsidRPr="0047631B" w:rsidSect="007169B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1ED1"/>
    <w:multiLevelType w:val="hybridMultilevel"/>
    <w:tmpl w:val="A442143E"/>
    <w:lvl w:ilvl="0" w:tplc="15909DB4">
      <w:start w:val="13"/>
      <w:numFmt w:val="bullet"/>
      <w:lvlText w:val="-"/>
      <w:lvlJc w:val="left"/>
      <w:pPr>
        <w:ind w:left="4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15B44D37"/>
    <w:multiLevelType w:val="hybridMultilevel"/>
    <w:tmpl w:val="12D02C0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4563ED6"/>
    <w:multiLevelType w:val="hybridMultilevel"/>
    <w:tmpl w:val="97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036B"/>
    <w:multiLevelType w:val="hybridMultilevel"/>
    <w:tmpl w:val="F5AC6EB4"/>
    <w:lvl w:ilvl="0" w:tplc="59E61DAE">
      <w:start w:val="13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822FF7"/>
    <w:multiLevelType w:val="hybridMultilevel"/>
    <w:tmpl w:val="E5162EFC"/>
    <w:lvl w:ilvl="0" w:tplc="ADEA6D6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65A22A7"/>
    <w:multiLevelType w:val="hybridMultilevel"/>
    <w:tmpl w:val="0C965AF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1327F0"/>
    <w:multiLevelType w:val="hybridMultilevel"/>
    <w:tmpl w:val="B928D18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C9326D"/>
    <w:multiLevelType w:val="hybridMultilevel"/>
    <w:tmpl w:val="60B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4AF0"/>
    <w:multiLevelType w:val="hybridMultilevel"/>
    <w:tmpl w:val="54DAA7CE"/>
    <w:lvl w:ilvl="0" w:tplc="A4DC1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07BE0"/>
    <w:multiLevelType w:val="hybridMultilevel"/>
    <w:tmpl w:val="33CA3298"/>
    <w:lvl w:ilvl="0" w:tplc="796E0402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ABB3DF6"/>
    <w:multiLevelType w:val="hybridMultilevel"/>
    <w:tmpl w:val="BDC6DBA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B8"/>
    <w:rsid w:val="000D2EC7"/>
    <w:rsid w:val="000F038E"/>
    <w:rsid w:val="00120E4F"/>
    <w:rsid w:val="00137A27"/>
    <w:rsid w:val="00140382"/>
    <w:rsid w:val="001D6092"/>
    <w:rsid w:val="00243673"/>
    <w:rsid w:val="002758E7"/>
    <w:rsid w:val="00287E7F"/>
    <w:rsid w:val="002E62AC"/>
    <w:rsid w:val="002F4A03"/>
    <w:rsid w:val="002F59A9"/>
    <w:rsid w:val="003670C5"/>
    <w:rsid w:val="003F52D0"/>
    <w:rsid w:val="004114AE"/>
    <w:rsid w:val="00431FE7"/>
    <w:rsid w:val="00440A66"/>
    <w:rsid w:val="0047631B"/>
    <w:rsid w:val="004830F1"/>
    <w:rsid w:val="004875DE"/>
    <w:rsid w:val="004B5CF6"/>
    <w:rsid w:val="004C4420"/>
    <w:rsid w:val="00513AB8"/>
    <w:rsid w:val="00563135"/>
    <w:rsid w:val="0056326C"/>
    <w:rsid w:val="0059032D"/>
    <w:rsid w:val="005B77FE"/>
    <w:rsid w:val="00642729"/>
    <w:rsid w:val="00661736"/>
    <w:rsid w:val="00672F40"/>
    <w:rsid w:val="006C4113"/>
    <w:rsid w:val="006D076C"/>
    <w:rsid w:val="006E7A28"/>
    <w:rsid w:val="00711204"/>
    <w:rsid w:val="00723875"/>
    <w:rsid w:val="00743335"/>
    <w:rsid w:val="007476BA"/>
    <w:rsid w:val="007B3156"/>
    <w:rsid w:val="007C67E6"/>
    <w:rsid w:val="00830B2C"/>
    <w:rsid w:val="0084758B"/>
    <w:rsid w:val="00855D8D"/>
    <w:rsid w:val="0086385D"/>
    <w:rsid w:val="008654ED"/>
    <w:rsid w:val="008A4328"/>
    <w:rsid w:val="008A4D90"/>
    <w:rsid w:val="008E1379"/>
    <w:rsid w:val="009424A0"/>
    <w:rsid w:val="00A55174"/>
    <w:rsid w:val="00A64617"/>
    <w:rsid w:val="00A90C3A"/>
    <w:rsid w:val="00AB1F49"/>
    <w:rsid w:val="00B03AC5"/>
    <w:rsid w:val="00B6545F"/>
    <w:rsid w:val="00BD0648"/>
    <w:rsid w:val="00BF229E"/>
    <w:rsid w:val="00BF42AE"/>
    <w:rsid w:val="00C011A5"/>
    <w:rsid w:val="00C16F27"/>
    <w:rsid w:val="00C2676C"/>
    <w:rsid w:val="00C61B12"/>
    <w:rsid w:val="00D11356"/>
    <w:rsid w:val="00D207BA"/>
    <w:rsid w:val="00DA1F7B"/>
    <w:rsid w:val="00E0450F"/>
    <w:rsid w:val="00E42770"/>
    <w:rsid w:val="00EB19CE"/>
    <w:rsid w:val="00F068F1"/>
    <w:rsid w:val="00F11624"/>
    <w:rsid w:val="00F173C3"/>
    <w:rsid w:val="00F42BAF"/>
    <w:rsid w:val="00F620D6"/>
    <w:rsid w:val="00F952A7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2C91-A939-4B10-BD2F-75CCECC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AB8"/>
    <w:pPr>
      <w:widowControl/>
      <w:wordWrap/>
      <w:autoSpaceDE/>
      <w:autoSpaceDN/>
      <w:jc w:val="left"/>
    </w:pPr>
    <w:rPr>
      <w:rFonts w:asciiTheme="minorHAnsi" w:eastAsia="바탕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A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3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20"/>
    <w:rPr>
      <w:rFonts w:ascii="Segoe UI" w:eastAsia="바탕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A5"/>
    <w:rPr>
      <w:rFonts w:asciiTheme="minorHAnsi" w:eastAsia="바탕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A5"/>
    <w:rPr>
      <w:rFonts w:asciiTheme="minorHAnsi" w:eastAsia="바탕"/>
      <w:b/>
      <w:bCs/>
      <w:kern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admission@sunykore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.sunykorea.ac.kr/apply/?sr=c88b53ac-b4e3-4d79-be66-847200ae6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sunykorea.ac.kr/apply/?sr=36a3e69d-90ec-42a0-9bd8-fe6f8aef7356" TargetMode="External"/><Relationship Id="rId5" Type="http://schemas.openxmlformats.org/officeDocument/2006/relationships/hyperlink" Target="mailto:gradadmission@sunykorea.ac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SUNY Korea</cp:lastModifiedBy>
  <cp:revision>2</cp:revision>
  <cp:lastPrinted>2021-04-08T01:56:00Z</cp:lastPrinted>
  <dcterms:created xsi:type="dcterms:W3CDTF">2021-10-22T07:48:00Z</dcterms:created>
  <dcterms:modified xsi:type="dcterms:W3CDTF">2021-10-22T07:48:00Z</dcterms:modified>
</cp:coreProperties>
</file>